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E7B0" w14:textId="77777777" w:rsidR="00BC2C84" w:rsidRPr="00EA04B4" w:rsidRDefault="00FB02CA" w:rsidP="00EA04B4">
      <w:pPr>
        <w:pStyle w:val="blockblock-3c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EA04B4">
        <w:rPr>
          <w:b/>
          <w:bCs/>
          <w:noProof/>
          <w:sz w:val="20"/>
          <w:szCs w:val="20"/>
        </w:rPr>
        <w:drawing>
          <wp:inline distT="0" distB="0" distL="0" distR="0" wp14:anchorId="4A91CEAC" wp14:editId="56B26EC1">
            <wp:extent cx="2019300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0309" w14:textId="00866DF3" w:rsidR="00001366" w:rsidRPr="00EA04B4" w:rsidRDefault="00001366" w:rsidP="00EA04B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A04B4">
        <w:rPr>
          <w:rFonts w:ascii="Times New Roman" w:hAnsi="Times New Roman" w:cs="Times New Roman"/>
          <w:b/>
          <w:bCs/>
          <w:sz w:val="20"/>
          <w:szCs w:val="20"/>
          <w:lang w:val="kk-KZ"/>
        </w:rPr>
        <w:t>АУЧИЕВА Дильдора Бектемировна</w:t>
      </w:r>
      <w:r w:rsidR="00EA04B4" w:rsidRPr="00EA04B4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3F0A5978" w14:textId="780289AB" w:rsidR="00001366" w:rsidRPr="00EA04B4" w:rsidRDefault="00EA04B4" w:rsidP="00EA0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«Жас Дарын-3» </w:t>
      </w:r>
      <w:r w:rsidR="00001366"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бастауыш мектебінің </w:t>
      </w:r>
      <w:r w:rsidR="002F0EC6" w:rsidRPr="00EA0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1</w:t>
      </w:r>
      <w:r w:rsidR="00001366" w:rsidRPr="00EA0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«</w:t>
      </w:r>
      <w:r w:rsidR="002F0EC6" w:rsidRPr="00EA0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Е</w:t>
      </w:r>
      <w:r w:rsidR="00001366" w:rsidRPr="00EA04B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 w:rsidR="00001366"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 сынып оқушысы</w:t>
      </w:r>
      <w:r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.</w:t>
      </w:r>
    </w:p>
    <w:p w14:paraId="58373ECF" w14:textId="54940B8B" w:rsidR="00001366" w:rsidRPr="00EA04B4" w:rsidRDefault="00001366" w:rsidP="00EA04B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Жетекшісі</w:t>
      </w:r>
      <w:r w:rsidR="00EA04B4"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:</w:t>
      </w:r>
      <w:r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 </w:t>
      </w:r>
      <w:r w:rsidR="00EA04B4"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ИБАДУЛЛАЕВА Салтанат Асановна.</w:t>
      </w:r>
    </w:p>
    <w:p w14:paraId="7BD88A33" w14:textId="5F23D24F" w:rsidR="00001366" w:rsidRPr="00EA04B4" w:rsidRDefault="00001366" w:rsidP="00EA04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A04B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4E8BAAC9" w14:textId="77777777" w:rsidR="00EA04B4" w:rsidRPr="00EA04B4" w:rsidRDefault="00EA04B4" w:rsidP="00EA04B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14:paraId="3ECA9295" w14:textId="7B71A143" w:rsidR="003C0471" w:rsidRPr="00EA04B4" w:rsidRDefault="00EA04B4" w:rsidP="00EA04B4">
      <w:pPr>
        <w:pStyle w:val="blockblock-3c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  <w:lang w:val="kk-KZ"/>
        </w:rPr>
      </w:pPr>
      <w:r w:rsidRPr="00EA04B4">
        <w:rPr>
          <w:b/>
          <w:bCs/>
          <w:sz w:val="20"/>
          <w:szCs w:val="20"/>
        </w:rPr>
        <w:t>ИСКУССТВО РЯДОМ</w:t>
      </w:r>
    </w:p>
    <w:p w14:paraId="7C48131D" w14:textId="77777777" w:rsidR="00EA04B4" w:rsidRPr="00EA04B4" w:rsidRDefault="00EA04B4" w:rsidP="00EA04B4">
      <w:pPr>
        <w:pStyle w:val="blockblock-3c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14:paraId="7C662948" w14:textId="1CE27A97" w:rsidR="003C0471" w:rsidRPr="00EA04B4" w:rsidRDefault="003C0471" w:rsidP="00EA04B4">
      <w:pPr>
        <w:pStyle w:val="blockblock-3c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  <w:r w:rsidRPr="00EA04B4">
        <w:rPr>
          <w:sz w:val="20"/>
          <w:szCs w:val="20"/>
        </w:rPr>
        <w:t xml:space="preserve">Каждый ребенок </w:t>
      </w:r>
      <w:r w:rsidR="00EA04B4">
        <w:rPr>
          <w:sz w:val="20"/>
          <w:szCs w:val="20"/>
        </w:rPr>
        <w:t>–</w:t>
      </w:r>
      <w:r w:rsidRPr="00EA04B4">
        <w:rPr>
          <w:sz w:val="20"/>
          <w:szCs w:val="20"/>
        </w:rPr>
        <w:t xml:space="preserve"> художник. Проблема в том, как остаться художником, когда мы вырастем”. Цитатой Пикассо учащиеся школы «Жас-Дарын-3»,что в каждом ребёнке есть </w:t>
      </w:r>
      <w:proofErr w:type="spellStart"/>
      <w:r w:rsidRPr="00EA04B4">
        <w:rPr>
          <w:sz w:val="20"/>
          <w:szCs w:val="20"/>
        </w:rPr>
        <w:t>талант</w:t>
      </w:r>
      <w:proofErr w:type="gramStart"/>
      <w:r w:rsidRPr="00EA04B4">
        <w:rPr>
          <w:sz w:val="20"/>
          <w:szCs w:val="20"/>
        </w:rPr>
        <w:t>,д</w:t>
      </w:r>
      <w:proofErr w:type="gramEnd"/>
      <w:r w:rsidRPr="00EA04B4">
        <w:rPr>
          <w:sz w:val="20"/>
          <w:szCs w:val="20"/>
        </w:rPr>
        <w:t>остаточно</w:t>
      </w:r>
      <w:proofErr w:type="spellEnd"/>
      <w:r w:rsidRPr="00EA04B4">
        <w:rPr>
          <w:sz w:val="20"/>
          <w:szCs w:val="20"/>
        </w:rPr>
        <w:t xml:space="preserve"> его раскрыть и развить .</w:t>
      </w:r>
      <w:r w:rsidRPr="00EA04B4">
        <w:rPr>
          <w:noProof/>
          <w:sz w:val="20"/>
          <w:szCs w:val="20"/>
        </w:rPr>
        <w:t xml:space="preserve"> </w:t>
      </w:r>
      <w:r w:rsidRPr="00EA04B4">
        <w:rPr>
          <w:noProof/>
          <w:sz w:val="20"/>
          <w:szCs w:val="20"/>
        </w:rPr>
        <w:drawing>
          <wp:inline distT="0" distB="0" distL="0" distR="0" wp14:anchorId="06ECA97A" wp14:editId="5AD0E53E">
            <wp:extent cx="2428875" cy="19526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2CA" w:rsidRPr="00EA04B4">
        <w:rPr>
          <w:noProof/>
          <w:sz w:val="20"/>
          <w:szCs w:val="20"/>
        </w:rPr>
        <w:drawing>
          <wp:inline distT="0" distB="0" distL="0" distR="0" wp14:anchorId="1C5307BD" wp14:editId="3764FF86">
            <wp:extent cx="2571750" cy="1971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48815" w14:textId="697AD354" w:rsidR="003C0471" w:rsidRPr="00EA04B4" w:rsidRDefault="003C0471" w:rsidP="00EA04B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A04B4">
        <w:rPr>
          <w:rFonts w:ascii="Times New Roman" w:hAnsi="Times New Roman" w:cs="Times New Roman"/>
          <w:sz w:val="20"/>
          <w:szCs w:val="20"/>
        </w:rPr>
        <w:t>“Не думайте о создании искусства, просто сделайте это. Пусть все остальные решают, хорошо это или плохо, любят они это или ненавидят. Пока они решают, создавайте еще больше произведений искусства</w:t>
      </w:r>
      <w:r w:rsidR="00BC2C84" w:rsidRPr="00EA04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A04B4">
        <w:rPr>
          <w:rFonts w:ascii="Times New Roman" w:hAnsi="Times New Roman" w:cs="Times New Roman"/>
          <w:sz w:val="20"/>
          <w:szCs w:val="20"/>
        </w:rPr>
        <w:t>Абдисаламова</w:t>
      </w:r>
      <w:proofErr w:type="spellEnd"/>
      <w:r w:rsidRPr="00EA04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04B4">
        <w:rPr>
          <w:rFonts w:ascii="Times New Roman" w:hAnsi="Times New Roman" w:cs="Times New Roman"/>
          <w:sz w:val="20"/>
          <w:szCs w:val="20"/>
        </w:rPr>
        <w:t>Мухлиса</w:t>
      </w:r>
      <w:proofErr w:type="spellEnd"/>
      <w:r w:rsidRPr="00EA04B4">
        <w:rPr>
          <w:rFonts w:ascii="Times New Roman" w:hAnsi="Times New Roman" w:cs="Times New Roman"/>
          <w:sz w:val="20"/>
          <w:szCs w:val="20"/>
        </w:rPr>
        <w:t xml:space="preserve"> очень 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>ответственная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 xml:space="preserve"> и трудолюбивая. Умеет сопоставлять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 xml:space="preserve"> анализировать и четко выражать свою мысль. Мухлиса, очень воспитанная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 xml:space="preserve"> соблюдает режим школы и установленные правила поведения.   На  уроках дисциплины не нарушает.  Не пропускает занятия беспричинно. Тактичная и доброжелательная. Имеет богатый словарный запас. Учится преимущественно на оценку «5». С одноклассниками  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>приветлива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 xml:space="preserve"> и дружелюбна. Основные черты характера : спокойная, ответственная, шустрая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 xml:space="preserve"> умная, аккуратная , </w:t>
      </w:r>
      <w:r w:rsidRPr="00EA04B4">
        <w:rPr>
          <w:rFonts w:ascii="Times New Roman" w:hAnsi="Times New Roman" w:cs="Times New Roman"/>
          <w:sz w:val="20"/>
          <w:szCs w:val="20"/>
        </w:rPr>
        <w:lastRenderedPageBreak/>
        <w:t>коммуникабельная.  На празднике  «День языков» прочитала выразительно и наизусть стихотворение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EA04B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A04B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A34B06" wp14:editId="7193A272">
            <wp:extent cx="2400300" cy="3190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29" cy="32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2CA" w:rsidRPr="00EA04B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9E7676" wp14:editId="3E68B1BA">
            <wp:extent cx="2266724" cy="3199765"/>
            <wp:effectExtent l="0" t="0" r="635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60" cy="32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15D5" w14:textId="77777777" w:rsidR="00BC2C84" w:rsidRPr="00EA04B4" w:rsidRDefault="003C0471" w:rsidP="00EA04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EA04B4">
        <w:rPr>
          <w:rFonts w:ascii="Times New Roman" w:hAnsi="Times New Roman" w:cs="Times New Roman"/>
          <w:sz w:val="20"/>
          <w:szCs w:val="20"/>
        </w:rPr>
        <w:t xml:space="preserve">Учится Мухлиса </w:t>
      </w:r>
      <w:r w:rsidR="006A3997" w:rsidRPr="00EA04B4">
        <w:rPr>
          <w:rFonts w:ascii="Times New Roman" w:hAnsi="Times New Roman" w:cs="Times New Roman"/>
          <w:sz w:val="20"/>
          <w:szCs w:val="20"/>
        </w:rPr>
        <w:t>в школе «Жас-Дарын-3» в 1 «Е» классе</w:t>
      </w:r>
      <w:r w:rsidR="00BC2C84" w:rsidRPr="00EA04B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5AF55BDA" w14:textId="6B3D72AF" w:rsidR="003C0471" w:rsidRPr="00EA04B4" w:rsidRDefault="00BC2C84" w:rsidP="00EA0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4B4">
        <w:rPr>
          <w:rFonts w:ascii="Times New Roman" w:hAnsi="Times New Roman" w:cs="Times New Roman"/>
          <w:sz w:val="20"/>
          <w:szCs w:val="20"/>
          <w:lang w:val="kk-KZ"/>
        </w:rPr>
        <w:t>К</w:t>
      </w:r>
      <w:proofErr w:type="spellStart"/>
      <w:r w:rsidR="006A3997" w:rsidRPr="00EA04B4">
        <w:rPr>
          <w:rFonts w:ascii="Times New Roman" w:hAnsi="Times New Roman" w:cs="Times New Roman"/>
          <w:sz w:val="20"/>
          <w:szCs w:val="20"/>
        </w:rPr>
        <w:t>лассный</w:t>
      </w:r>
      <w:proofErr w:type="spellEnd"/>
      <w:r w:rsidR="006A3997" w:rsidRPr="00EA04B4">
        <w:rPr>
          <w:rFonts w:ascii="Times New Roman" w:hAnsi="Times New Roman" w:cs="Times New Roman"/>
          <w:sz w:val="20"/>
          <w:szCs w:val="20"/>
        </w:rPr>
        <w:t xml:space="preserve"> руководитель </w:t>
      </w:r>
      <w:proofErr w:type="spellStart"/>
      <w:r w:rsidR="006A3997" w:rsidRPr="00EA04B4">
        <w:rPr>
          <w:rFonts w:ascii="Times New Roman" w:hAnsi="Times New Roman" w:cs="Times New Roman"/>
          <w:sz w:val="20"/>
          <w:szCs w:val="20"/>
        </w:rPr>
        <w:t>Аучиева</w:t>
      </w:r>
      <w:proofErr w:type="spellEnd"/>
      <w:r w:rsidR="006A3997" w:rsidRPr="00EA04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3997" w:rsidRPr="00EA04B4">
        <w:rPr>
          <w:rFonts w:ascii="Times New Roman" w:hAnsi="Times New Roman" w:cs="Times New Roman"/>
          <w:sz w:val="20"/>
          <w:szCs w:val="20"/>
        </w:rPr>
        <w:t>Дильдора</w:t>
      </w:r>
      <w:proofErr w:type="spellEnd"/>
      <w:r w:rsidR="006A3997" w:rsidRPr="00EA04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3997" w:rsidRPr="00EA04B4">
        <w:rPr>
          <w:rFonts w:ascii="Times New Roman" w:hAnsi="Times New Roman" w:cs="Times New Roman"/>
          <w:sz w:val="20"/>
          <w:szCs w:val="20"/>
        </w:rPr>
        <w:t>Бектемировна</w:t>
      </w:r>
      <w:proofErr w:type="spellEnd"/>
      <w:r w:rsidR="006A3997" w:rsidRPr="00EA04B4">
        <w:rPr>
          <w:rFonts w:ascii="Times New Roman" w:hAnsi="Times New Roman" w:cs="Times New Roman"/>
          <w:sz w:val="20"/>
          <w:szCs w:val="20"/>
        </w:rPr>
        <w:t xml:space="preserve"> гордится своей художницей.</w:t>
      </w:r>
    </w:p>
    <w:p w14:paraId="33CC450A" w14:textId="41CD392D" w:rsidR="003C0471" w:rsidRPr="00EA04B4" w:rsidRDefault="006A3997" w:rsidP="00EA04B4">
      <w:pPr>
        <w:pStyle w:val="a3"/>
        <w:spacing w:before="0" w:beforeAutospacing="0" w:after="0" w:afterAutospacing="0"/>
        <w:rPr>
          <w:sz w:val="20"/>
          <w:szCs w:val="20"/>
        </w:rPr>
      </w:pPr>
      <w:r w:rsidRPr="00EA04B4">
        <w:rPr>
          <w:sz w:val="20"/>
          <w:szCs w:val="20"/>
        </w:rPr>
        <w:t xml:space="preserve">Любит рисовать </w:t>
      </w:r>
      <w:proofErr w:type="spellStart"/>
      <w:r w:rsidRPr="00EA04B4">
        <w:rPr>
          <w:sz w:val="20"/>
          <w:szCs w:val="20"/>
        </w:rPr>
        <w:t>природу</w:t>
      </w:r>
      <w:proofErr w:type="gramStart"/>
      <w:r w:rsidRPr="00EA04B4">
        <w:rPr>
          <w:sz w:val="20"/>
          <w:szCs w:val="20"/>
        </w:rPr>
        <w:t>,я</w:t>
      </w:r>
      <w:proofErr w:type="gramEnd"/>
      <w:r w:rsidRPr="00EA04B4">
        <w:rPr>
          <w:sz w:val="20"/>
          <w:szCs w:val="20"/>
        </w:rPr>
        <w:t>ркими</w:t>
      </w:r>
      <w:proofErr w:type="spellEnd"/>
      <w:r w:rsidRPr="00EA04B4">
        <w:rPr>
          <w:sz w:val="20"/>
          <w:szCs w:val="20"/>
        </w:rPr>
        <w:t xml:space="preserve"> </w:t>
      </w:r>
      <w:proofErr w:type="spellStart"/>
      <w:r w:rsidRPr="00EA04B4">
        <w:rPr>
          <w:sz w:val="20"/>
          <w:szCs w:val="20"/>
        </w:rPr>
        <w:t>ркасками</w:t>
      </w:r>
      <w:proofErr w:type="spellEnd"/>
      <w:r w:rsidRPr="00EA04B4">
        <w:rPr>
          <w:sz w:val="20"/>
          <w:szCs w:val="20"/>
        </w:rPr>
        <w:t xml:space="preserve"> оживляет </w:t>
      </w:r>
      <w:r w:rsidR="00E31948" w:rsidRPr="00EA04B4">
        <w:rPr>
          <w:sz w:val="20"/>
          <w:szCs w:val="20"/>
        </w:rPr>
        <w:t>окружающую красоту.</w:t>
      </w:r>
    </w:p>
    <w:p w14:paraId="3E817184" w14:textId="77777777" w:rsidR="006E0F86" w:rsidRPr="00EA04B4" w:rsidRDefault="00E31948" w:rsidP="00EA0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4B4">
        <w:rPr>
          <w:rFonts w:ascii="Times New Roman" w:hAnsi="Times New Roman" w:cs="Times New Roman"/>
          <w:sz w:val="20"/>
          <w:szCs w:val="20"/>
        </w:rPr>
        <w:t>«Жас-Дарын-3» открылась совсем недавно</w:t>
      </w:r>
      <w:proofErr w:type="gramStart"/>
      <w:r w:rsidRPr="00EA04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A04B4">
        <w:rPr>
          <w:rFonts w:ascii="Times New Roman" w:hAnsi="Times New Roman" w:cs="Times New Roman"/>
          <w:sz w:val="20"/>
          <w:szCs w:val="20"/>
        </w:rPr>
        <w:t>но открыла многим талантливым детям двери в интересную и загадочную цитадель искусства.</w:t>
      </w:r>
    </w:p>
    <w:sectPr w:rsidR="006E0F86" w:rsidRPr="00EA04B4" w:rsidSect="00EA04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1"/>
    <w:rsid w:val="00001366"/>
    <w:rsid w:val="002F0EC6"/>
    <w:rsid w:val="003C0471"/>
    <w:rsid w:val="006A3997"/>
    <w:rsid w:val="006E0F86"/>
    <w:rsid w:val="008319A0"/>
    <w:rsid w:val="00BC2C84"/>
    <w:rsid w:val="00E31948"/>
    <w:rsid w:val="00EA04B4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1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3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66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001366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3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66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00136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2024-05-24T09:16:00Z</dcterms:created>
  <dcterms:modified xsi:type="dcterms:W3CDTF">2024-05-28T12:11:00Z</dcterms:modified>
</cp:coreProperties>
</file>